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0888" w:rsidR="00902CA4" w:rsidP="34AE3907" w:rsidRDefault="00902CA4" w14:paraId="702E9311" w14:textId="30F9433C">
      <w:pPr>
        <w:pStyle w:val="Kopfzeile"/>
        <w:ind w:right="-1531"/>
        <w:rPr>
          <w:b/>
          <w:bCs/>
          <w:sz w:val="40"/>
          <w:szCs w:val="40"/>
        </w:rPr>
      </w:pPr>
      <w:r w:rsidRPr="00710888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03B61D9" wp14:editId="36C45591">
            <wp:simplePos x="0" y="0"/>
            <wp:positionH relativeFrom="column">
              <wp:posOffset>-246188</wp:posOffset>
            </wp:positionH>
            <wp:positionV relativeFrom="paragraph">
              <wp:posOffset>-912937</wp:posOffset>
            </wp:positionV>
            <wp:extent cx="1488691" cy="2391278"/>
            <wp:effectExtent l="6032" t="0" r="3493" b="3492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ogo gel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 r="10335"/>
                    <a:stretch/>
                  </pic:blipFill>
                  <pic:spPr bwMode="auto">
                    <a:xfrm rot="5400000">
                      <a:off x="0" y="0"/>
                      <a:ext cx="1488691" cy="239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88">
        <w:rPr>
          <w:rFonts w:cstheme="minorHAnsi"/>
          <w:b/>
          <w:sz w:val="40"/>
          <w:szCs w:val="40"/>
        </w:rPr>
        <w:tab/>
      </w:r>
      <w:r w:rsidRPr="34AE3907">
        <w:rPr>
          <w:b/>
          <w:bCs/>
          <w:sz w:val="40"/>
          <w:szCs w:val="40"/>
        </w:rPr>
        <w:t xml:space="preserve"> </w:t>
      </w:r>
      <w:r>
        <w:tab/>
      </w:r>
      <w:r>
        <w:tab/>
      </w:r>
      <w:r>
        <w:tab/>
      </w:r>
      <w:r>
        <w:tab/>
      </w:r>
      <w:r w:rsidRPr="34AE3907">
        <w:rPr>
          <w:b/>
          <w:bCs/>
          <w:sz w:val="40"/>
          <w:szCs w:val="40"/>
        </w:rPr>
        <w:t xml:space="preserve">     </w:t>
      </w:r>
      <w:r w:rsidRPr="34AE3907" w:rsidR="00F1116E">
        <w:rPr>
          <w:b/>
          <w:bCs/>
          <w:sz w:val="40"/>
          <w:szCs w:val="40"/>
        </w:rPr>
        <w:t xml:space="preserve"> </w:t>
      </w:r>
      <w:r w:rsidRPr="34AE3907" w:rsidR="00886600">
        <w:rPr>
          <w:b/>
          <w:bCs/>
          <w:sz w:val="40"/>
          <w:szCs w:val="40"/>
        </w:rPr>
        <w:t xml:space="preserve">  </w:t>
      </w:r>
      <w:r w:rsidRPr="34AE3907" w:rsidR="00F1116E">
        <w:rPr>
          <w:b/>
          <w:bCs/>
          <w:sz w:val="40"/>
          <w:szCs w:val="40"/>
        </w:rPr>
        <w:t xml:space="preserve"> </w:t>
      </w:r>
      <w:r w:rsidRPr="34AE3907">
        <w:rPr>
          <w:b/>
          <w:bCs/>
          <w:sz w:val="40"/>
          <w:szCs w:val="40"/>
        </w:rPr>
        <w:t>Drachenfelsschule</w:t>
      </w:r>
    </w:p>
    <w:p w:rsidRPr="00710888" w:rsidR="00902CA4" w:rsidP="00E71E71" w:rsidRDefault="0084562D" w14:paraId="45CCDF13" w14:textId="77777777">
      <w:pPr>
        <w:pStyle w:val="Kopfzeile"/>
        <w:tabs>
          <w:tab w:val="clear" w:pos="4536"/>
          <w:tab w:val="clear" w:pos="9072"/>
          <w:tab w:val="left" w:pos="1410"/>
        </w:tabs>
        <w:ind w:right="-1531"/>
        <w:rPr>
          <w:rFonts w:cstheme="minorHAnsi"/>
          <w:sz w:val="16"/>
          <w:szCs w:val="16"/>
        </w:rPr>
      </w:pPr>
      <w:r w:rsidRPr="00710888">
        <w:rPr>
          <w:rFonts w:cstheme="minorHAnsi"/>
          <w:sz w:val="16"/>
          <w:szCs w:val="16"/>
        </w:rPr>
        <w:tab/>
      </w:r>
    </w:p>
    <w:p w:rsidRPr="00710888" w:rsidR="00902CA4" w:rsidP="00E71E71" w:rsidRDefault="00902CA4" w14:paraId="5F96A4F5" w14:textId="77777777">
      <w:pPr>
        <w:pStyle w:val="Kopfzeile"/>
        <w:ind w:right="-1531"/>
        <w:rPr>
          <w:rFonts w:cstheme="minorHAnsi"/>
          <w:b/>
        </w:rPr>
      </w:pPr>
      <w:r w:rsidRPr="00710888">
        <w:rPr>
          <w:rFonts w:cstheme="minorHAnsi"/>
          <w:b/>
          <w:sz w:val="24"/>
          <w:szCs w:val="24"/>
        </w:rPr>
        <w:tab/>
      </w:r>
      <w:r w:rsidRPr="00710888">
        <w:rPr>
          <w:rFonts w:cstheme="minorHAnsi"/>
          <w:b/>
          <w:sz w:val="24"/>
          <w:szCs w:val="24"/>
        </w:rPr>
        <w:t xml:space="preserve">               </w:t>
      </w:r>
      <w:r w:rsidRPr="00710888" w:rsidR="00F1116E">
        <w:rPr>
          <w:rFonts w:cstheme="minorHAnsi"/>
          <w:b/>
          <w:sz w:val="24"/>
          <w:szCs w:val="24"/>
        </w:rPr>
        <w:t xml:space="preserve"> </w:t>
      </w:r>
      <w:r w:rsidRPr="00710888" w:rsidR="00886600">
        <w:rPr>
          <w:rFonts w:cstheme="minorHAnsi"/>
          <w:b/>
          <w:sz w:val="24"/>
          <w:szCs w:val="24"/>
        </w:rPr>
        <w:t xml:space="preserve">   </w:t>
      </w:r>
      <w:r w:rsidRPr="00710888" w:rsidR="00F1116E">
        <w:rPr>
          <w:rFonts w:cstheme="minorHAnsi"/>
          <w:b/>
          <w:sz w:val="24"/>
          <w:szCs w:val="24"/>
        </w:rPr>
        <w:t xml:space="preserve"> </w:t>
      </w:r>
      <w:r w:rsidRPr="00710888">
        <w:rPr>
          <w:rFonts w:cstheme="minorHAnsi"/>
          <w:b/>
        </w:rPr>
        <w:t>Verbundschule der Stadt Königswinter</w:t>
      </w:r>
    </w:p>
    <w:p w:rsidRPr="00710888" w:rsidR="00902CA4" w:rsidP="00E71E71" w:rsidRDefault="00902CA4" w14:paraId="314328AA" w14:textId="77777777">
      <w:pPr>
        <w:pStyle w:val="Kopfzeile"/>
        <w:ind w:right="-1531"/>
        <w:rPr>
          <w:rFonts w:cstheme="minorHAnsi"/>
          <w:b/>
        </w:rPr>
      </w:pPr>
      <w:r w:rsidRPr="00710888">
        <w:rPr>
          <w:rFonts w:cstheme="minorHAnsi"/>
          <w:b/>
        </w:rPr>
        <w:tab/>
      </w:r>
      <w:r w:rsidRPr="00710888">
        <w:rPr>
          <w:rFonts w:cstheme="minorHAnsi"/>
          <w:b/>
        </w:rPr>
        <w:t xml:space="preserve">                    </w:t>
      </w:r>
      <w:r w:rsidRPr="00710888" w:rsidR="00F1116E">
        <w:rPr>
          <w:rFonts w:cstheme="minorHAnsi"/>
          <w:b/>
        </w:rPr>
        <w:t xml:space="preserve">  </w:t>
      </w:r>
      <w:r w:rsidRPr="00710888">
        <w:rPr>
          <w:rFonts w:cstheme="minorHAnsi"/>
          <w:b/>
        </w:rPr>
        <w:t xml:space="preserve"> </w:t>
      </w:r>
      <w:r w:rsidRPr="00710888" w:rsidR="00886600">
        <w:rPr>
          <w:rFonts w:cstheme="minorHAnsi"/>
          <w:b/>
        </w:rPr>
        <w:t xml:space="preserve">    </w:t>
      </w:r>
      <w:r w:rsidRPr="00710888">
        <w:rPr>
          <w:rFonts w:cstheme="minorHAnsi"/>
          <w:b/>
        </w:rPr>
        <w:t>mit den Förderschwerpunkten Lernen und Sprache</w:t>
      </w:r>
    </w:p>
    <w:p w:rsidRPr="00710888" w:rsidR="00902CA4" w:rsidP="00E71E71" w:rsidRDefault="00902CA4" w14:paraId="787BDD8B" w14:textId="35AE3137">
      <w:pPr>
        <w:pStyle w:val="Kopfzeile"/>
        <w:tabs>
          <w:tab w:val="clear" w:pos="4536"/>
          <w:tab w:val="clear" w:pos="9072"/>
          <w:tab w:val="left" w:pos="5145"/>
        </w:tabs>
        <w:ind w:right="-1531"/>
        <w:rPr>
          <w:rFonts w:cstheme="minorHAnsi"/>
          <w:noProof/>
          <w:lang w:eastAsia="de-DE"/>
        </w:rPr>
      </w:pPr>
      <w:r w:rsidRPr="00710888">
        <w:rPr>
          <w:rFonts w:cstheme="minorHAnsi"/>
          <w:b/>
          <w:bCs/>
          <w:noProof/>
          <w:lang w:eastAsia="de-DE"/>
        </w:rPr>
        <w:t xml:space="preserve">                                                 </w:t>
      </w:r>
      <w:r w:rsidRPr="00710888" w:rsidR="00F1116E">
        <w:rPr>
          <w:rFonts w:cstheme="minorHAnsi"/>
          <w:b/>
          <w:bCs/>
          <w:noProof/>
          <w:lang w:eastAsia="de-DE"/>
        </w:rPr>
        <w:t xml:space="preserve">  </w:t>
      </w:r>
      <w:r w:rsidRPr="00710888" w:rsidR="00886600">
        <w:rPr>
          <w:rFonts w:cstheme="minorHAnsi"/>
          <w:b/>
          <w:bCs/>
          <w:noProof/>
          <w:lang w:eastAsia="de-DE"/>
        </w:rPr>
        <w:t xml:space="preserve">  </w:t>
      </w:r>
      <w:r w:rsidR="00472E0A">
        <w:rPr>
          <w:rFonts w:cstheme="minorHAnsi"/>
          <w:b/>
          <w:bCs/>
          <w:noProof/>
          <w:lang w:eastAsia="de-DE"/>
        </w:rPr>
        <w:t xml:space="preserve">                  </w:t>
      </w:r>
      <w:r w:rsidRPr="00710888">
        <w:rPr>
          <w:rFonts w:cstheme="minorHAnsi"/>
          <w:noProof/>
          <w:lang w:eastAsia="de-DE"/>
        </w:rPr>
        <w:t>Friedenstr. 22, 53639 Königswinter</w:t>
      </w:r>
    </w:p>
    <w:p w:rsidRPr="00710888" w:rsidR="00902CA4" w:rsidP="00E71E71" w:rsidRDefault="00424820" w14:paraId="42EF0AE4" w14:textId="45E3D38C">
      <w:pPr>
        <w:pStyle w:val="Kopfzeile"/>
        <w:tabs>
          <w:tab w:val="clear" w:pos="4536"/>
          <w:tab w:val="clear" w:pos="9072"/>
          <w:tab w:val="left" w:pos="5145"/>
        </w:tabs>
        <w:ind w:right="-964"/>
        <w:rPr>
          <w:rFonts w:cstheme="minorHAnsi"/>
          <w:noProof/>
          <w:sz w:val="18"/>
          <w:szCs w:val="18"/>
          <w:lang w:eastAsia="de-DE"/>
        </w:rPr>
      </w:pPr>
      <w:r w:rsidRPr="00710888">
        <w:rPr>
          <w:rFonts w:cstheme="minorHAnsi"/>
          <w:noProof/>
          <w:lang w:eastAsia="de-DE"/>
        </w:rPr>
        <w:t xml:space="preserve">                                                           </w:t>
      </w:r>
    </w:p>
    <w:p w:rsidRPr="00710888" w:rsidR="00F619EC" w:rsidP="00E71E71" w:rsidRDefault="00902CA4" w14:paraId="396A64C9" w14:textId="4266B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theme="minorHAnsi"/>
          <w:b/>
          <w:sz w:val="18"/>
          <w:szCs w:val="18"/>
        </w:rPr>
      </w:pPr>
      <w:r w:rsidRPr="00710888">
        <w:rPr>
          <w:rFonts w:cstheme="minorHAnsi"/>
          <w:b/>
          <w:sz w:val="18"/>
          <w:szCs w:val="18"/>
        </w:rPr>
        <w:t xml:space="preserve">                                     </w:t>
      </w:r>
    </w:p>
    <w:p w:rsidRPr="000A36B9" w:rsidR="00025A7B" w:rsidP="00E71E71" w:rsidRDefault="00E928D4" w14:paraId="21100C99" w14:textId="737F99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theme="minorHAnsi"/>
          <w:b/>
          <w:sz w:val="18"/>
          <w:szCs w:val="18"/>
        </w:rPr>
      </w:pPr>
      <w:r w:rsidRPr="00710888">
        <w:rPr>
          <w:rFonts w:cstheme="minorHAnsi"/>
          <w:b/>
          <w:sz w:val="18"/>
          <w:szCs w:val="18"/>
        </w:rPr>
        <w:tab/>
      </w:r>
      <w:r w:rsidRPr="00710888" w:rsidR="00902CA4">
        <w:rPr>
          <w:rFonts w:cstheme="minorHAnsi"/>
          <w:b/>
          <w:sz w:val="18"/>
          <w:szCs w:val="18"/>
        </w:rPr>
        <w:t>Tel: 02223/</w:t>
      </w:r>
      <w:proofErr w:type="gramStart"/>
      <w:r w:rsidRPr="00710888" w:rsidR="00902CA4">
        <w:rPr>
          <w:rFonts w:cstheme="minorHAnsi"/>
          <w:b/>
          <w:sz w:val="18"/>
          <w:szCs w:val="18"/>
        </w:rPr>
        <w:t>2929810</w:t>
      </w:r>
      <w:r w:rsidRPr="00710888" w:rsidR="00DB6538">
        <w:rPr>
          <w:rFonts w:cstheme="minorHAnsi"/>
          <w:b/>
          <w:sz w:val="18"/>
          <w:szCs w:val="18"/>
        </w:rPr>
        <w:t xml:space="preserve"> </w:t>
      </w:r>
      <w:r w:rsidRPr="00710888" w:rsidR="00F619EC">
        <w:rPr>
          <w:rFonts w:cstheme="minorHAnsi"/>
          <w:b/>
          <w:sz w:val="18"/>
          <w:szCs w:val="18"/>
        </w:rPr>
        <w:t xml:space="preserve"> •</w:t>
      </w:r>
      <w:proofErr w:type="gramEnd"/>
      <w:r w:rsidRPr="00710888" w:rsidR="00F619EC">
        <w:rPr>
          <w:rFonts w:cstheme="minorHAnsi"/>
          <w:b/>
          <w:sz w:val="18"/>
          <w:szCs w:val="18"/>
        </w:rPr>
        <w:t xml:space="preserve"> </w:t>
      </w:r>
      <w:r w:rsidRPr="00710888" w:rsidR="00046EEC">
        <w:rPr>
          <w:rFonts w:cstheme="minorHAnsi"/>
          <w:b/>
          <w:sz w:val="18"/>
          <w:szCs w:val="18"/>
        </w:rPr>
        <w:t xml:space="preserve"> drachenfelsschule@</w:t>
      </w:r>
      <w:r w:rsidRPr="00710888">
        <w:rPr>
          <w:rFonts w:cstheme="minorHAnsi"/>
          <w:b/>
          <w:sz w:val="18"/>
          <w:szCs w:val="18"/>
        </w:rPr>
        <w:t>fs-koenigswinter</w:t>
      </w:r>
      <w:r w:rsidRPr="00710888" w:rsidR="00046EEC">
        <w:rPr>
          <w:rFonts w:cstheme="minorHAnsi"/>
          <w:b/>
          <w:sz w:val="18"/>
          <w:szCs w:val="18"/>
        </w:rPr>
        <w:t xml:space="preserve">.de </w:t>
      </w:r>
      <w:r w:rsidRPr="00710888" w:rsidR="00F619EC">
        <w:rPr>
          <w:rFonts w:cstheme="minorHAnsi"/>
          <w:b/>
          <w:sz w:val="18"/>
          <w:szCs w:val="18"/>
        </w:rPr>
        <w:t xml:space="preserve"> • </w:t>
      </w:r>
      <w:r w:rsidRPr="00710888" w:rsidR="00046EEC">
        <w:rPr>
          <w:rFonts w:cstheme="minorHAnsi"/>
          <w:b/>
          <w:sz w:val="18"/>
          <w:szCs w:val="18"/>
        </w:rPr>
        <w:t xml:space="preserve"> </w:t>
      </w:r>
      <w:r w:rsidRPr="00710888" w:rsidR="00E40A62">
        <w:rPr>
          <w:rFonts w:cstheme="minorHAnsi"/>
          <w:b/>
          <w:sz w:val="18"/>
          <w:szCs w:val="18"/>
        </w:rPr>
        <w:t>www.</w:t>
      </w:r>
      <w:r w:rsidRPr="00710888" w:rsidR="00503D15">
        <w:rPr>
          <w:rFonts w:cstheme="minorHAnsi"/>
          <w:b/>
          <w:sz w:val="18"/>
          <w:szCs w:val="18"/>
        </w:rPr>
        <w:t>drachenfelsschule</w:t>
      </w:r>
      <w:r w:rsidRPr="00710888" w:rsidR="00F619EC">
        <w:rPr>
          <w:rFonts w:cstheme="minorHAnsi"/>
          <w:b/>
          <w:sz w:val="18"/>
          <w:szCs w:val="18"/>
        </w:rPr>
        <w:t>.de</w:t>
      </w:r>
    </w:p>
    <w:p w:rsidRPr="00AC4719" w:rsidR="00F361DA" w:rsidP="34AE3907" w:rsidRDefault="00025A7B" w14:paraId="3DF04A83" w14:textId="09DC096E">
      <w:pPr>
        <w:jc w:val="right"/>
        <w:rPr>
          <w:rFonts w:eastAsiaTheme="minorEastAsia"/>
          <w:color w:val="000000" w:themeColor="text1"/>
          <w:sz w:val="24"/>
          <w:szCs w:val="24"/>
        </w:rPr>
      </w:pPr>
      <w:r w:rsidRPr="34AE3907">
        <w:rPr>
          <w:rFonts w:eastAsiaTheme="minorEastAsia"/>
          <w:color w:val="000000" w:themeColor="text1"/>
          <w:sz w:val="24"/>
          <w:szCs w:val="24"/>
        </w:rPr>
        <w:t xml:space="preserve">Stand: </w:t>
      </w:r>
      <w:r w:rsidRPr="34AE3907" w:rsidR="740CABEC">
        <w:rPr>
          <w:rFonts w:eastAsiaTheme="minorEastAsia"/>
          <w:color w:val="000000" w:themeColor="text1"/>
          <w:sz w:val="24"/>
          <w:szCs w:val="24"/>
        </w:rPr>
        <w:t>28.05</w:t>
      </w:r>
      <w:r w:rsidRPr="34AE3907" w:rsidR="003E7199">
        <w:rPr>
          <w:rFonts w:eastAsiaTheme="minorEastAsia"/>
          <w:color w:val="000000" w:themeColor="text1"/>
          <w:sz w:val="24"/>
          <w:szCs w:val="24"/>
        </w:rPr>
        <w:t>.24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Pr="00710888" w:rsidR="00025A7B" w:rsidTr="3B34701B" w14:paraId="50FA68BA" w14:textId="77777777">
        <w:tc>
          <w:tcPr>
            <w:tcW w:w="9214" w:type="dxa"/>
            <w:tcMar/>
          </w:tcPr>
          <w:p w:rsidR="009F5A1E" w:rsidP="00E71E71" w:rsidRDefault="00025A7B" w14:paraId="49705A68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0888">
              <w:rPr>
                <w:rFonts w:cstheme="minorHAnsi"/>
                <w:b/>
                <w:bCs/>
                <w:sz w:val="24"/>
                <w:szCs w:val="24"/>
              </w:rPr>
              <w:t xml:space="preserve">Name des Konzepts: </w:t>
            </w:r>
          </w:p>
          <w:p w:rsidR="00025A7B" w:rsidP="00E71E71" w:rsidRDefault="008C423D" w14:paraId="41C9B650" w14:textId="77777777">
            <w:pPr>
              <w:rPr>
                <w:rFonts w:cstheme="minorHAnsi"/>
                <w:sz w:val="24"/>
                <w:szCs w:val="24"/>
              </w:rPr>
            </w:pPr>
            <w:r w:rsidRPr="009F5A1E">
              <w:rPr>
                <w:rFonts w:cstheme="minorHAnsi"/>
                <w:sz w:val="24"/>
                <w:szCs w:val="24"/>
              </w:rPr>
              <w:t xml:space="preserve">Fahrtenkonzept </w:t>
            </w:r>
          </w:p>
          <w:p w:rsidRPr="00710888" w:rsidR="009F5A1E" w:rsidP="00E71E71" w:rsidRDefault="009F5A1E" w14:paraId="18B41E48" w14:textId="764933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10888" w:rsidR="003C5099" w:rsidTr="3B34701B" w14:paraId="29E95FB1" w14:textId="77777777">
        <w:tc>
          <w:tcPr>
            <w:tcW w:w="9214" w:type="dxa"/>
            <w:tcMar/>
          </w:tcPr>
          <w:p w:rsidRPr="00710888" w:rsidR="003C5099" w:rsidP="00E71E71" w:rsidRDefault="003C5099" w14:paraId="436E51CA" w14:textId="6DC649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0888">
              <w:rPr>
                <w:rFonts w:cstheme="minorHAnsi"/>
                <w:b/>
                <w:bCs/>
                <w:sz w:val="24"/>
                <w:szCs w:val="24"/>
              </w:rPr>
              <w:t xml:space="preserve">Ziel des Konzeptes in einfacher Sprache: </w:t>
            </w:r>
          </w:p>
          <w:p w:rsidRPr="00E71E71" w:rsidR="003C5099" w:rsidP="00E71E71" w:rsidRDefault="008C423D" w14:paraId="32D6E80C" w14:textId="3DA98D0B">
            <w:pPr>
              <w:rPr>
                <w:color w:val="000000" w:themeColor="text1"/>
                <w:sz w:val="24"/>
                <w:szCs w:val="24"/>
              </w:rPr>
            </w:pPr>
            <w:r w:rsidRPr="00E71E71">
              <w:rPr>
                <w:color w:val="000000" w:themeColor="text1"/>
                <w:sz w:val="24"/>
                <w:szCs w:val="24"/>
              </w:rPr>
              <w:t xml:space="preserve">Die Klassengemeinschaft wird durch Schulfahrten gestärkt und Erziehung und Bildung wird außerhalb des Klassenzimmers vermittelt. </w:t>
            </w:r>
          </w:p>
          <w:p w:rsidRPr="00710888" w:rsidR="008C423D" w:rsidP="00E71E71" w:rsidRDefault="008C423D" w14:paraId="27ACC409" w14:textId="363E6C7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710888" w:rsidR="00025A7B" w:rsidTr="3B34701B" w14:paraId="5993278F" w14:textId="77777777">
        <w:tc>
          <w:tcPr>
            <w:tcW w:w="9214" w:type="dxa"/>
            <w:tcMar/>
          </w:tcPr>
          <w:p w:rsidRPr="00710888" w:rsidR="00025A7B" w:rsidP="00E71E71" w:rsidRDefault="00025A7B" w14:paraId="3ECE1AA3" w14:textId="77777777">
            <w:pPr>
              <w:rPr>
                <w:rFonts w:cstheme="minorHAnsi"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>Anlass:</w:t>
            </w:r>
            <w:r w:rsidRPr="00710888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AA3DE8" w:rsidR="008C423D" w:rsidP="00E71E71" w:rsidRDefault="008C423D" w14:paraId="5B782B72" w14:textId="35DA3B06">
            <w:pPr>
              <w:rPr>
                <w:color w:val="000000" w:themeColor="text1"/>
                <w:sz w:val="24"/>
                <w:szCs w:val="24"/>
              </w:rPr>
            </w:pPr>
            <w:r w:rsidRPr="00AA3DE8">
              <w:rPr>
                <w:color w:val="000000" w:themeColor="text1"/>
                <w:sz w:val="24"/>
                <w:szCs w:val="24"/>
              </w:rPr>
              <w:t>14-12 Nr. 2 Richtlinien für Schulfahrten RdErl. d. Ministeriums für Schule und Weiterbildung</w:t>
            </w:r>
          </w:p>
          <w:p w:rsidRPr="00AA3DE8" w:rsidR="00025A7B" w:rsidP="00E71E71" w:rsidRDefault="008C423D" w14:paraId="108D81A3" w14:textId="2C27AAE1">
            <w:pPr>
              <w:rPr>
                <w:color w:val="000000" w:themeColor="text1"/>
                <w:sz w:val="24"/>
                <w:szCs w:val="24"/>
              </w:rPr>
            </w:pPr>
            <w:r w:rsidRPr="00AA3DE8">
              <w:rPr>
                <w:color w:val="000000" w:themeColor="text1"/>
                <w:sz w:val="24"/>
                <w:szCs w:val="24"/>
              </w:rPr>
              <w:t>v. 19.03.1997 (</w:t>
            </w:r>
            <w:proofErr w:type="spellStart"/>
            <w:r w:rsidRPr="00AA3DE8">
              <w:rPr>
                <w:color w:val="000000" w:themeColor="text1"/>
                <w:sz w:val="24"/>
                <w:szCs w:val="24"/>
              </w:rPr>
              <w:t>GABl</w:t>
            </w:r>
            <w:proofErr w:type="spellEnd"/>
            <w:r w:rsidRPr="00AA3DE8">
              <w:rPr>
                <w:color w:val="000000" w:themeColor="text1"/>
                <w:sz w:val="24"/>
                <w:szCs w:val="24"/>
              </w:rPr>
              <w:t>. NW. I S. 101)1</w:t>
            </w:r>
          </w:p>
          <w:p w:rsidRPr="00710888" w:rsidR="008C423D" w:rsidP="00E71E71" w:rsidRDefault="008C423D" w14:paraId="61CD4302" w14:textId="77777777">
            <w:pPr>
              <w:rPr>
                <w:rFonts w:cstheme="minorHAnsi"/>
                <w:sz w:val="24"/>
                <w:szCs w:val="24"/>
              </w:rPr>
            </w:pPr>
          </w:p>
          <w:p w:rsidR="000A36B9" w:rsidP="00E71E71" w:rsidRDefault="00025A7B" w14:paraId="08C0352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>Bezug zum Leitbild:</w:t>
            </w:r>
            <w:r w:rsidR="000A36B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4AAB1BA6" w:rsidP="00E71E71" w:rsidRDefault="008C423D" w14:paraId="47E547AC" w14:textId="36221ED9">
            <w:pPr>
              <w:rPr>
                <w:i/>
                <w:iCs/>
                <w:color w:val="0070C0"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>-</w:t>
            </w:r>
          </w:p>
          <w:p w:rsidRPr="00710888" w:rsidR="00025A7B" w:rsidP="00E71E71" w:rsidRDefault="00025A7B" w14:paraId="32CF090C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5A7B" w:rsidP="00E71E71" w:rsidRDefault="00025A7B" w14:paraId="11E76D92" w14:textId="50C4FAE7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 xml:space="preserve">Bezug zum Referenzrahmen: </w:t>
            </w:r>
          </w:p>
          <w:p w:rsidRPr="00E71E71" w:rsidR="008C423D" w:rsidP="00E71E71" w:rsidRDefault="000A36B9" w14:paraId="3EA1CD0B" w14:textId="16DF6CD5">
            <w:pPr>
              <w:pStyle w:val="berschrift5"/>
              <w:spacing w:before="150" w:beforeAutospacing="0" w:after="150" w:afterAutospacing="0" w:line="312" w:lineRule="atLeast"/>
              <w:rPr>
                <w:rFonts w:asciiTheme="minorHAnsi" w:hAnsiTheme="minorHAnsi" w:eastAsia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E71E71">
              <w:rPr>
                <w:rFonts w:asciiTheme="minorHAnsi" w:hAnsiTheme="minorHAnsi" w:eastAsiaTheme="minorHAnsi" w:cs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E71E71" w:rsidR="008C423D">
              <w:rPr>
                <w:rFonts w:asciiTheme="minorHAnsi" w:hAnsiTheme="minorHAnsi" w:eastAsiaTheme="minorHAnsi" w:cstheme="minorHAnsi"/>
                <w:b w:val="0"/>
                <w:bCs w:val="0"/>
                <w:sz w:val="24"/>
                <w:szCs w:val="24"/>
                <w:lang w:eastAsia="en-US"/>
              </w:rPr>
              <w:t>2.6.2</w:t>
            </w:r>
            <w:r w:rsidRPr="00E71E71" w:rsidR="008C423D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 </w:t>
            </w:r>
            <w:r w:rsidRPr="00E71E71" w:rsidR="008C423D">
              <w:rPr>
                <w:rFonts w:asciiTheme="minorHAnsi" w:hAnsiTheme="minorHAnsi" w:eastAsiaTheme="minorHAnsi" w:cstheme="minorHAnsi"/>
                <w:b w:val="0"/>
                <w:bCs w:val="0"/>
                <w:sz w:val="24"/>
                <w:szCs w:val="24"/>
                <w:lang w:eastAsia="en-US"/>
              </w:rPr>
              <w:t>Die Schule hat ein vielfältiges auch außerunterrichtliches Angebot.</w:t>
            </w:r>
          </w:p>
          <w:p w:rsidRPr="00710888" w:rsidR="00025A7B" w:rsidP="00E71E71" w:rsidRDefault="00025A7B" w14:paraId="766346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10888" w:rsidR="00025A7B" w:rsidTr="3B34701B" w14:paraId="233D58B9" w14:textId="77777777">
        <w:tc>
          <w:tcPr>
            <w:tcW w:w="9214" w:type="dxa"/>
            <w:tcMar/>
          </w:tcPr>
          <w:p w:rsidRPr="00710888" w:rsidR="00025A7B" w:rsidP="00E71E71" w:rsidRDefault="003C5099" w14:paraId="59A7E888" w14:textId="6738FC4E">
            <w:pPr>
              <w:rPr>
                <w:rFonts w:cstheme="minorHAnsi"/>
                <w:sz w:val="24"/>
                <w:szCs w:val="24"/>
              </w:rPr>
            </w:pPr>
            <w:r w:rsidRPr="12835C50">
              <w:rPr>
                <w:b/>
                <w:bCs/>
                <w:sz w:val="24"/>
                <w:szCs w:val="24"/>
              </w:rPr>
              <w:t>„Smarte“</w:t>
            </w:r>
            <w:r w:rsidRPr="12835C50" w:rsidR="00025A7B">
              <w:rPr>
                <w:b/>
                <w:bCs/>
                <w:sz w:val="24"/>
                <w:szCs w:val="24"/>
              </w:rPr>
              <w:t xml:space="preserve"> Ziele des Konzepts: </w:t>
            </w:r>
          </w:p>
          <w:p w:rsidRPr="008C423D" w:rsidR="008C423D" w:rsidP="00E71E71" w:rsidRDefault="008C423D" w14:paraId="06ACD425" w14:textId="77777777">
            <w:pPr>
              <w:rPr>
                <w:color w:val="000000" w:themeColor="text1"/>
                <w:sz w:val="24"/>
                <w:szCs w:val="24"/>
              </w:rPr>
            </w:pPr>
            <w:r w:rsidRPr="008C423D">
              <w:rPr>
                <w:color w:val="000000" w:themeColor="text1"/>
                <w:sz w:val="24"/>
                <w:szCs w:val="24"/>
              </w:rPr>
              <w:t xml:space="preserve">Die Schule hat einen einheitlichen Umgang mit Schulfahrten, um allen </w:t>
            </w:r>
            <w:proofErr w:type="spellStart"/>
            <w:r w:rsidRPr="008C423D">
              <w:rPr>
                <w:color w:val="000000" w:themeColor="text1"/>
                <w:sz w:val="24"/>
                <w:szCs w:val="24"/>
              </w:rPr>
              <w:t>SuS</w:t>
            </w:r>
            <w:proofErr w:type="spellEnd"/>
            <w:r w:rsidRPr="008C423D">
              <w:rPr>
                <w:color w:val="000000" w:themeColor="text1"/>
                <w:sz w:val="24"/>
                <w:szCs w:val="24"/>
              </w:rPr>
              <w:t xml:space="preserve"> die gleichen Erziehungs- und Bildungschancen zu ermöglichen. </w:t>
            </w:r>
          </w:p>
          <w:p w:rsidRPr="008C423D" w:rsidR="00025A7B" w:rsidP="00E71E71" w:rsidRDefault="008C423D" w14:paraId="17DE177D" w14:textId="51D8D694">
            <w:pPr>
              <w:rPr>
                <w:color w:val="000000" w:themeColor="text1"/>
                <w:sz w:val="24"/>
                <w:szCs w:val="24"/>
              </w:rPr>
            </w:pPr>
            <w:r w:rsidRPr="008C423D">
              <w:rPr>
                <w:color w:val="000000" w:themeColor="text1"/>
                <w:sz w:val="24"/>
                <w:szCs w:val="24"/>
              </w:rPr>
              <w:t xml:space="preserve">Die Finanzierung muss für alle transparent und vorausschauend terminiert sein. </w:t>
            </w:r>
          </w:p>
          <w:p w:rsidRPr="00710888" w:rsidR="00025A7B" w:rsidP="00E71E71" w:rsidRDefault="00025A7B" w14:paraId="1FBF7293" w14:textId="6576A017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</w:p>
          <w:p w:rsidRPr="00710888" w:rsidR="00025A7B" w:rsidP="00E71E71" w:rsidRDefault="00025A7B" w14:paraId="66397441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12835C50">
              <w:rPr>
                <w:b/>
                <w:bCs/>
                <w:sz w:val="24"/>
                <w:szCs w:val="24"/>
              </w:rPr>
              <w:t>Erfolgskriterien:</w:t>
            </w:r>
          </w:p>
          <w:p w:rsidRPr="008C423D" w:rsidR="00025A7B" w:rsidP="00E71E71" w:rsidRDefault="008C423D" w14:paraId="0175F31E" w14:textId="0D6068A6">
            <w:pPr>
              <w:rPr>
                <w:color w:val="000000" w:themeColor="text1"/>
                <w:sz w:val="24"/>
                <w:szCs w:val="24"/>
              </w:rPr>
            </w:pPr>
            <w:r w:rsidRPr="008C423D">
              <w:rPr>
                <w:color w:val="000000" w:themeColor="text1"/>
                <w:sz w:val="24"/>
                <w:szCs w:val="24"/>
              </w:rPr>
              <w:t xml:space="preserve">Alle Klassen fahren in den dafür vorhergesehenen Klassen auf Klassenfahrt. </w:t>
            </w:r>
          </w:p>
          <w:p w:rsidR="008C423D" w:rsidP="00E71E71" w:rsidRDefault="008C423D" w14:paraId="5098AAC7" w14:textId="626A54D4">
            <w:pPr>
              <w:rPr>
                <w:color w:val="000000" w:themeColor="text1"/>
                <w:sz w:val="24"/>
                <w:szCs w:val="24"/>
              </w:rPr>
            </w:pPr>
            <w:r w:rsidRPr="008C423D">
              <w:rPr>
                <w:color w:val="000000" w:themeColor="text1"/>
                <w:sz w:val="24"/>
                <w:szCs w:val="24"/>
              </w:rPr>
              <w:t xml:space="preserve">Die anderen Klassen bieten auf Tagesauflügen Möglichkeiten der außerschulischen Bildungs- und Erziehungsarbeit. </w:t>
            </w:r>
          </w:p>
          <w:p w:rsidRPr="008C423D" w:rsidR="008C423D" w:rsidP="00E71E71" w:rsidRDefault="008C423D" w14:paraId="2A8FDA82" w14:textId="478E1D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Die </w:t>
            </w:r>
            <w:r w:rsidR="00E71E71">
              <w:rPr>
                <w:color w:val="000000" w:themeColor="text1"/>
                <w:sz w:val="24"/>
                <w:szCs w:val="24"/>
              </w:rPr>
              <w:t xml:space="preserve">Kosten für die Lehrkräfte für </w:t>
            </w:r>
            <w:r>
              <w:rPr>
                <w:color w:val="000000" w:themeColor="text1"/>
                <w:sz w:val="24"/>
                <w:szCs w:val="24"/>
              </w:rPr>
              <w:t xml:space="preserve">Klassenfahrten </w:t>
            </w:r>
            <w:r w:rsidR="00B95234">
              <w:rPr>
                <w:color w:val="000000" w:themeColor="text1"/>
                <w:sz w:val="24"/>
                <w:szCs w:val="24"/>
              </w:rPr>
              <w:t>werden</w:t>
            </w:r>
            <w:r>
              <w:rPr>
                <w:color w:val="000000" w:themeColor="text1"/>
                <w:sz w:val="24"/>
                <w:szCs w:val="24"/>
              </w:rPr>
              <w:t xml:space="preserve"> mit dem dafür vorgesehenen Etat </w:t>
            </w:r>
            <w:r w:rsidR="00B95234">
              <w:rPr>
                <w:color w:val="000000" w:themeColor="text1"/>
                <w:sz w:val="24"/>
                <w:szCs w:val="24"/>
              </w:rPr>
              <w:t>finanziert</w:t>
            </w:r>
            <w:r w:rsidR="00E71E7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Pr="00710888" w:rsidR="00025A7B" w:rsidP="00E71E71" w:rsidRDefault="00025A7B" w14:paraId="70A91FFE" w14:textId="3387AE16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Pr="00710888" w:rsidR="00025A7B" w:rsidTr="3B34701B" w14:paraId="61C2D664" w14:textId="77777777">
        <w:tc>
          <w:tcPr>
            <w:tcW w:w="9214" w:type="dxa"/>
            <w:tcMar/>
          </w:tcPr>
          <w:p w:rsidRPr="00ED51C0" w:rsidR="00025A7B" w:rsidP="00E71E71" w:rsidRDefault="00025A7B" w14:paraId="17A4F330" w14:textId="79E524B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51C0">
              <w:rPr>
                <w:b/>
                <w:bCs/>
                <w:color w:val="000000" w:themeColor="text1"/>
                <w:sz w:val="24"/>
                <w:szCs w:val="24"/>
              </w:rPr>
              <w:t xml:space="preserve">Umsetzung der Ziele auf folgenden Ebenen: </w:t>
            </w:r>
          </w:p>
          <w:p w:rsidRPr="00E71E71" w:rsidR="003E7199" w:rsidP="00E71E71" w:rsidRDefault="003E7199" w14:paraId="6D71B847" w14:textId="77777777">
            <w:pPr>
              <w:rPr>
                <w:color w:val="000000" w:themeColor="text1"/>
                <w:sz w:val="24"/>
                <w:szCs w:val="24"/>
              </w:rPr>
            </w:pPr>
          </w:p>
          <w:p w:rsidRPr="00AA3DE8" w:rsidR="003E7199" w:rsidP="00E71E71" w:rsidRDefault="003E7199" w14:paraId="6CAC99D2" w14:textId="77777777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AA3DE8">
              <w:rPr>
                <w:color w:val="000000" w:themeColor="text1"/>
                <w:sz w:val="24"/>
                <w:szCs w:val="24"/>
                <w:u w:val="single"/>
              </w:rPr>
              <w:t xml:space="preserve">Fahrtenkonzept Unterstufe (Kl. 1-4): </w:t>
            </w:r>
          </w:p>
          <w:p w:rsidR="003E7199" w:rsidP="00E71E71" w:rsidRDefault="003E7199" w14:paraId="3495FC69" w14:textId="7F1874F9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Klasse 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3 und 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4 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fahren alle zwei Jahre auf Klassenfahrt</w:t>
            </w:r>
          </w:p>
          <w:p w:rsidR="00FB3A22" w:rsidP="00E71E71" w:rsidRDefault="00FB3A22" w14:paraId="58D6811F" w14:textId="2277AE2D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Die Fahrten der Unterstufe wechseln sich mit den Fahrten der Mittelstufe ab</w:t>
            </w:r>
          </w:p>
          <w:p w:rsidR="00FB3A22" w:rsidP="00E71E71" w:rsidRDefault="00FB3A22" w14:paraId="05DDCC94" w14:textId="5B43E7CE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Nächste Klassenfahrt der Unterstufe im Schuljahr 25/26</w:t>
            </w:r>
          </w:p>
          <w:p w:rsidRPr="00E71E71" w:rsidR="00FB3A22" w:rsidP="00E71E71" w:rsidRDefault="00FB3A22" w14:paraId="72FEAE77" w14:textId="1EC36BB6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Drei Begleitungen</w:t>
            </w:r>
          </w:p>
          <w:p w:rsidRPr="00E71E71" w:rsidR="003E7199" w:rsidP="00E71E71" w:rsidRDefault="003E7199" w14:paraId="79010A01" w14:textId="77777777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3-tägige Klassenfahrt innerhalb von Deutschland</w:t>
            </w:r>
          </w:p>
          <w:p w:rsidRPr="00E71E71" w:rsidR="003E7199" w:rsidP="00E71E71" w:rsidRDefault="003E7199" w14:paraId="37E9BB9B" w14:textId="29E4351D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Anreise: ÖPNV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(möglichst im VRS)</w:t>
            </w:r>
          </w:p>
          <w:p w:rsidRPr="00FB3A22" w:rsidR="003E7199" w:rsidP="00FB3A22" w:rsidRDefault="003E7199" w14:paraId="4365F445" w14:textId="3116E742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Kosten: max. </w:t>
            </w:r>
            <w:r w:rsidR="00B9523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200 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€</w:t>
            </w:r>
          </w:p>
          <w:p w:rsidRPr="00E71E71" w:rsidR="003E7199" w:rsidP="00E71E71" w:rsidRDefault="003E7199" w14:paraId="1E9C4916" w14:textId="77777777">
            <w:pPr>
              <w:rPr>
                <w:color w:val="000000" w:themeColor="text1"/>
                <w:sz w:val="24"/>
                <w:szCs w:val="24"/>
              </w:rPr>
            </w:pPr>
          </w:p>
          <w:p w:rsidRPr="00AA3DE8" w:rsidR="00E71E71" w:rsidP="00E71E71" w:rsidRDefault="00E71E71" w14:paraId="48E88918" w14:textId="77777777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AA3DE8">
              <w:rPr>
                <w:color w:val="000000" w:themeColor="text1"/>
                <w:sz w:val="24"/>
                <w:szCs w:val="24"/>
                <w:u w:val="single"/>
              </w:rPr>
              <w:t xml:space="preserve">Fahrtenkonzept Mittelstufe (Kl. 5-7): </w:t>
            </w:r>
          </w:p>
          <w:p w:rsidR="00FB3A22" w:rsidP="00E71E71" w:rsidRDefault="00E71E71" w14:paraId="2E953167" w14:textId="77777777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Klasse 6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und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7</w:t>
            </w:r>
            <w:r w:rsidR="00FF5D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fahren alle zwei Jahren auf Klassenfahrt</w:t>
            </w:r>
          </w:p>
          <w:p w:rsidR="00FB3A22" w:rsidP="00E71E71" w:rsidRDefault="00FB3A22" w14:paraId="48E21E8C" w14:textId="77777777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Die Fahrten der Mittelstufe wechseln sich mit den Fahrten der Unterstufe ab</w:t>
            </w:r>
          </w:p>
          <w:p w:rsidR="00E71E71" w:rsidP="00E71E71" w:rsidRDefault="00E71E71" w14:paraId="1BE03876" w14:textId="0AE1E039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nächste 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Klassenfahrt 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im SJ 24/25</w:t>
            </w:r>
          </w:p>
          <w:p w:rsidRPr="00E71E71" w:rsidR="00FB3A22" w:rsidP="00E71E71" w:rsidRDefault="00FB3A22" w14:paraId="4A16CB1D" w14:textId="13B53C30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drei Begleitungen</w:t>
            </w:r>
          </w:p>
          <w:p w:rsidRPr="00E71E71" w:rsidR="00E71E71" w:rsidP="00E71E71" w:rsidRDefault="00E71E71" w14:paraId="03E2B913" w14:textId="5337C1CA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3-tägige Klassenfahrt in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nerhalb von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Deutschland</w:t>
            </w:r>
          </w:p>
          <w:p w:rsidRPr="00E71E71" w:rsidR="00E71E71" w:rsidP="00E71E71" w:rsidRDefault="00E71E71" w14:paraId="3366CBD4" w14:textId="77777777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Anreise: ÖPNV (möglichst im VRS)</w:t>
            </w:r>
          </w:p>
          <w:p w:rsidRPr="00E71E71" w:rsidR="00E71E71" w:rsidP="00E71E71" w:rsidRDefault="00E71E71" w14:paraId="4BB98B45" w14:textId="00E4B31A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Kosten: maximal </w:t>
            </w:r>
            <w:r w:rsidR="00FF5D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300</w:t>
            </w:r>
            <w:r w:rsidR="00B9523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€</w:t>
            </w:r>
          </w:p>
          <w:p w:rsidRPr="00E71E71" w:rsidR="00E71E71" w:rsidP="00251EAD" w:rsidRDefault="00E71E71" w14:paraId="72D8E794" w14:textId="77777777">
            <w:pPr>
              <w:pStyle w:val="Listenabsatz"/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Pr="00AA3DE8" w:rsidR="003E7199" w:rsidP="00E71E71" w:rsidRDefault="003E7199" w14:paraId="4B114526" w14:textId="3958CC2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AA3DE8">
              <w:rPr>
                <w:color w:val="000000" w:themeColor="text1"/>
                <w:sz w:val="24"/>
                <w:szCs w:val="24"/>
                <w:u w:val="single"/>
              </w:rPr>
              <w:t xml:space="preserve">Oberstufe (Kl. 8-10): </w:t>
            </w:r>
          </w:p>
          <w:p w:rsidR="003E7199" w:rsidP="0578A063" w:rsidRDefault="00FB3A22" w14:paraId="5CB97AF9" w14:textId="35019A2F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="Calibri" w:hAnsi="Calibri" w:asciiTheme="minorAscii" w:hAnsiTheme="minorAscii"/>
                <w:color w:val="000000" w:themeColor="text1"/>
                <w:sz w:val="24"/>
                <w:szCs w:val="24"/>
              </w:rPr>
            </w:pPr>
            <w:r w:rsidRPr="3B34701B" w:rsidR="00FB3A2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Jährliche Abschlussfahrt der Klasse </w:t>
            </w:r>
            <w:r w:rsidRPr="3B34701B" w:rsidR="003E7199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10</w:t>
            </w:r>
            <w:r w:rsidRPr="3B34701B" w:rsidR="00FB3A2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oder zweijährige Klassenfahrt der Klassen 9 und 10, wenn </w:t>
            </w:r>
            <w:r w:rsidRPr="3B34701B" w:rsidR="00FB3A2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ein</w:t>
            </w:r>
            <w:r w:rsidRPr="3B34701B" w:rsidR="00FB3A2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Jahrgang</w:t>
            </w:r>
            <w:r w:rsidRPr="3B34701B" w:rsidR="00FB3A2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sehr klein ist</w:t>
            </w:r>
          </w:p>
          <w:p w:rsidRPr="00E71E71" w:rsidR="00FB3A22" w:rsidP="00E71E71" w:rsidRDefault="00FB3A22" w14:paraId="2C6B959B" w14:textId="1DBF7E55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zwei (Klasse 10) oder drei Begleitungen (Klasse 9 und 10)</w:t>
            </w:r>
          </w:p>
          <w:p w:rsidRPr="00E71E71" w:rsidR="003E7199" w:rsidP="00E71E71" w:rsidRDefault="003E7199" w14:paraId="35BE0D8D" w14:textId="773A0AA8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5-tägige Klassenfahrt in Deutschland</w:t>
            </w:r>
          </w:p>
          <w:p w:rsidRPr="00E71E71" w:rsidR="003E7199" w:rsidP="00E71E71" w:rsidRDefault="003E7199" w14:paraId="308A61F1" w14:textId="3350DB4A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Anreise: </w:t>
            </w:r>
            <w:r w:rsidR="00FB3A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ÖPNV </w:t>
            </w:r>
          </w:p>
          <w:p w:rsidR="003E7199" w:rsidP="00E71E71" w:rsidRDefault="003E7199" w14:paraId="642F04E1" w14:textId="40921129">
            <w:pPr>
              <w:pStyle w:val="Listenabsatz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Kosten: maximal </w:t>
            </w:r>
            <w:r w:rsidR="00B9523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450</w:t>
            </w:r>
            <w:r w:rsidRPr="00E71E7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€</w:t>
            </w:r>
          </w:p>
          <w:p w:rsidR="00E71E71" w:rsidP="00E71E71" w:rsidRDefault="00E71E71" w14:paraId="692D7EA8" w14:textId="77777777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:rsidRPr="00E71E71" w:rsidR="00E71E71" w:rsidP="00E71E71" w:rsidRDefault="00025A7B" w14:paraId="6637BCA7" w14:textId="324DAE89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71E71">
              <w:rPr>
                <w:color w:val="000000" w:themeColor="text1"/>
                <w:sz w:val="24"/>
                <w:szCs w:val="24"/>
              </w:rPr>
              <w:t xml:space="preserve">Organisatorisch: </w:t>
            </w:r>
            <w:r w:rsidRPr="00E71E71" w:rsidR="00E71E71">
              <w:rPr>
                <w:color w:val="000000" w:themeColor="text1"/>
                <w:sz w:val="24"/>
                <w:szCs w:val="24"/>
              </w:rPr>
              <w:t>s. Checkliste Klassenfahrt</w:t>
            </w:r>
          </w:p>
          <w:p w:rsidRPr="00E71E71" w:rsidR="00025A7B" w:rsidP="00E71E71" w:rsidRDefault="00025A7B" w14:paraId="52960ECE" w14:textId="7777777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Pr="00710888" w:rsidR="00025A7B" w:rsidTr="3B34701B" w14:paraId="4100170D" w14:textId="77777777">
        <w:tc>
          <w:tcPr>
            <w:tcW w:w="9214" w:type="dxa"/>
            <w:tcMar/>
          </w:tcPr>
          <w:p w:rsidR="00710888" w:rsidP="00E71E71" w:rsidRDefault="00025A7B" w14:paraId="13F0C785" w14:textId="1722F15E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 xml:space="preserve">Qualitätssicherung des Konzepts: </w:t>
            </w:r>
          </w:p>
          <w:p w:rsidRPr="00E71E71" w:rsidR="00710888" w:rsidP="00E71E71" w:rsidRDefault="00E71E71" w14:paraId="2652A781" w14:textId="7586F4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cstheme="minorHAnsi"/>
                <w:color w:val="000000" w:themeColor="text1"/>
                <w:sz w:val="24"/>
                <w:szCs w:val="24"/>
              </w:rPr>
              <w:t xml:space="preserve">Das Konzept wird im Rahmen des Schulprogramms veröffentlicht und auf die Homepage gestellt. </w:t>
            </w:r>
            <w:r w:rsidR="00882680">
              <w:rPr>
                <w:rFonts w:cstheme="minorHAnsi"/>
                <w:color w:val="000000" w:themeColor="text1"/>
                <w:sz w:val="24"/>
                <w:szCs w:val="24"/>
              </w:rPr>
              <w:t xml:space="preserve">Intern </w:t>
            </w:r>
            <w:r w:rsidR="00AC4719">
              <w:rPr>
                <w:rFonts w:cstheme="minorHAnsi"/>
                <w:color w:val="000000" w:themeColor="text1"/>
                <w:sz w:val="24"/>
                <w:szCs w:val="24"/>
              </w:rPr>
              <w:t xml:space="preserve">ist es </w:t>
            </w:r>
            <w:r w:rsidR="00882680">
              <w:rPr>
                <w:rFonts w:cstheme="minorHAnsi"/>
                <w:color w:val="000000" w:themeColor="text1"/>
                <w:sz w:val="24"/>
                <w:szCs w:val="24"/>
              </w:rPr>
              <w:t xml:space="preserve">für das Kollegium auf Teams zu finden. </w:t>
            </w:r>
          </w:p>
          <w:p w:rsidRPr="00710888" w:rsidR="00025A7B" w:rsidP="00E71E71" w:rsidRDefault="00025A7B" w14:paraId="7637428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10888" w:rsidR="00025A7B" w:rsidTr="3B34701B" w14:paraId="62762C66" w14:textId="77777777">
        <w:tc>
          <w:tcPr>
            <w:tcW w:w="9214" w:type="dxa"/>
            <w:tcMar/>
          </w:tcPr>
          <w:p w:rsidRPr="00882680" w:rsidR="00025A7B" w:rsidP="00E71E71" w:rsidRDefault="00025A7B" w14:paraId="42AB524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680">
              <w:rPr>
                <w:rFonts w:cstheme="minorHAnsi"/>
                <w:b/>
                <w:bCs/>
                <w:sz w:val="24"/>
                <w:szCs w:val="24"/>
              </w:rPr>
              <w:t>Bemerkungen</w:t>
            </w:r>
          </w:p>
          <w:p w:rsidRPr="00710888" w:rsidR="00882680" w:rsidP="0578A063" w:rsidRDefault="00882680" w14:paraId="3B8117AD" w14:textId="5A957796">
            <w:pPr>
              <w:pStyle w:val="Standard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578A063" w:rsidR="0088268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Das Konzept wurde am </w:t>
            </w:r>
            <w:r w:rsidRPr="0578A063" w:rsidR="38DBBBF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28.05</w:t>
            </w:r>
            <w:r w:rsidRPr="0578A063" w:rsidR="2CEC98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.24</w:t>
            </w:r>
            <w:r w:rsidRPr="0578A063" w:rsidR="48F3C58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578A063" w:rsidR="4A13D92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in der Lehrer:innenkonferenz und von der Schulkonferenz am 17.06.24 einstimmig angenommen.</w:t>
            </w:r>
          </w:p>
        </w:tc>
      </w:tr>
    </w:tbl>
    <w:p w:rsidRPr="00710888" w:rsidR="00025A7B" w:rsidP="00E71E71" w:rsidRDefault="00025A7B" w14:paraId="44BF4866" w14:textId="69A88083">
      <w:pPr>
        <w:rPr>
          <w:rFonts w:cstheme="minorHAnsi"/>
          <w:color w:val="FF0000"/>
          <w:sz w:val="32"/>
          <w:szCs w:val="32"/>
        </w:rPr>
      </w:pPr>
    </w:p>
    <w:sectPr w:rsidRPr="00710888" w:rsidR="00025A7B">
      <w:headerReference w:type="default" r:id="rId11"/>
      <w:foot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82C" w:rsidRDefault="0062482C" w14:paraId="35C63C48" w14:textId="77777777">
      <w:pPr>
        <w:spacing w:after="0" w:line="240" w:lineRule="auto"/>
      </w:pPr>
      <w:r>
        <w:separator/>
      </w:r>
    </w:p>
  </w:endnote>
  <w:endnote w:type="continuationSeparator" w:id="0">
    <w:p w:rsidR="0062482C" w:rsidRDefault="0062482C" w14:paraId="4ADE27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6F6" w:rsidP="00270000" w:rsidRDefault="009E56F6" w14:paraId="4C3FFAE4" w14:textId="7777777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82C" w:rsidRDefault="0062482C" w14:paraId="1667B574" w14:textId="77777777">
      <w:pPr>
        <w:spacing w:after="0" w:line="240" w:lineRule="auto"/>
      </w:pPr>
      <w:r>
        <w:separator/>
      </w:r>
    </w:p>
  </w:footnote>
  <w:footnote w:type="continuationSeparator" w:id="0">
    <w:p w:rsidR="0062482C" w:rsidRDefault="0062482C" w14:paraId="1F387D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5A70" w:rsidR="009E56F6" w:rsidP="00AF4C59" w:rsidRDefault="009E56F6" w14:paraId="230B4CF1" w14:textId="77777777">
    <w:pPr>
      <w:pStyle w:val="Kopfzeile"/>
      <w:jc w:val="right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06F2"/>
    <w:multiLevelType w:val="hybridMultilevel"/>
    <w:tmpl w:val="84D08A06"/>
    <w:lvl w:ilvl="0" w:tplc="79CAAC34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F8BCD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F444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8E5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A25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ACAB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88C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806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A5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4BFEF"/>
    <w:multiLevelType w:val="hybridMultilevel"/>
    <w:tmpl w:val="4E04686C"/>
    <w:lvl w:ilvl="0" w:tplc="5276CA7C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A5229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2E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2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B02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D62E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4A4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EE4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C4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434122"/>
    <w:multiLevelType w:val="hybridMultilevel"/>
    <w:tmpl w:val="97B0B95A"/>
    <w:lvl w:ilvl="0" w:tplc="53FC631E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DE969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AE2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41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8C1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076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F6B4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762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92D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76AF6"/>
    <w:multiLevelType w:val="hybridMultilevel"/>
    <w:tmpl w:val="F8C8C94A"/>
    <w:lvl w:ilvl="0" w:tplc="A8FAFFD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D5580C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AE4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C6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16B2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8A0B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103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85B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1ECB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1A261E"/>
    <w:multiLevelType w:val="hybridMultilevel"/>
    <w:tmpl w:val="08DAD582"/>
    <w:lvl w:ilvl="0" w:tplc="E2A43404">
      <w:numFmt w:val="bullet"/>
      <w:lvlText w:val="-"/>
      <w:lvlJc w:val="left"/>
      <w:pPr>
        <w:ind w:left="720" w:hanging="360"/>
      </w:pPr>
      <w:rPr>
        <w:rFonts w:hint="default" w:ascii="Calibri" w:hAnsi="Calibri" w:eastAsia="Arial Unicode MS" w:cs="Calibr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2E4C36"/>
    <w:multiLevelType w:val="hybridMultilevel"/>
    <w:tmpl w:val="7098D430"/>
    <w:lvl w:ilvl="0" w:tplc="AAB0C13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9BE1CE"/>
    <w:multiLevelType w:val="hybridMultilevel"/>
    <w:tmpl w:val="F9365672"/>
    <w:lvl w:ilvl="0" w:tplc="A872AF4E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F2D68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384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47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F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AC1A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B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65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0441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679EDB"/>
    <w:multiLevelType w:val="hybridMultilevel"/>
    <w:tmpl w:val="13EC8706"/>
    <w:lvl w:ilvl="0" w:tplc="7C24F5E6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0194D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EC2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38F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381A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C6DA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242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68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26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7279999">
    <w:abstractNumId w:val="1"/>
  </w:num>
  <w:num w:numId="2" w16cid:durableId="1112748408">
    <w:abstractNumId w:val="7"/>
  </w:num>
  <w:num w:numId="3" w16cid:durableId="349768534">
    <w:abstractNumId w:val="0"/>
  </w:num>
  <w:num w:numId="4" w16cid:durableId="1807121930">
    <w:abstractNumId w:val="2"/>
  </w:num>
  <w:num w:numId="5" w16cid:durableId="1206261079">
    <w:abstractNumId w:val="6"/>
  </w:num>
  <w:num w:numId="6" w16cid:durableId="748116530">
    <w:abstractNumId w:val="3"/>
  </w:num>
  <w:num w:numId="7" w16cid:durableId="1278559682">
    <w:abstractNumId w:val="4"/>
  </w:num>
  <w:num w:numId="8" w16cid:durableId="204544581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7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20"/>
    <w:rsid w:val="00003989"/>
    <w:rsid w:val="00024203"/>
    <w:rsid w:val="00025A7B"/>
    <w:rsid w:val="000377C4"/>
    <w:rsid w:val="00046EEC"/>
    <w:rsid w:val="00086A53"/>
    <w:rsid w:val="000A36B9"/>
    <w:rsid w:val="001A5F87"/>
    <w:rsid w:val="001F4F03"/>
    <w:rsid w:val="00244648"/>
    <w:rsid w:val="00251EAD"/>
    <w:rsid w:val="003C5099"/>
    <w:rsid w:val="003E7199"/>
    <w:rsid w:val="0040136F"/>
    <w:rsid w:val="00424820"/>
    <w:rsid w:val="00472E0A"/>
    <w:rsid w:val="004E2287"/>
    <w:rsid w:val="00503D15"/>
    <w:rsid w:val="00507082"/>
    <w:rsid w:val="0051771D"/>
    <w:rsid w:val="005964CA"/>
    <w:rsid w:val="005F75CB"/>
    <w:rsid w:val="0062482C"/>
    <w:rsid w:val="00671F4C"/>
    <w:rsid w:val="006F4D11"/>
    <w:rsid w:val="00710888"/>
    <w:rsid w:val="0073011C"/>
    <w:rsid w:val="00733C87"/>
    <w:rsid w:val="007A3E39"/>
    <w:rsid w:val="007C22FA"/>
    <w:rsid w:val="00826FE0"/>
    <w:rsid w:val="0084562D"/>
    <w:rsid w:val="00870C94"/>
    <w:rsid w:val="00882680"/>
    <w:rsid w:val="00886600"/>
    <w:rsid w:val="008C423D"/>
    <w:rsid w:val="008F246E"/>
    <w:rsid w:val="008F3F19"/>
    <w:rsid w:val="00902CA4"/>
    <w:rsid w:val="009E56F6"/>
    <w:rsid w:val="009F5A1E"/>
    <w:rsid w:val="00A208CF"/>
    <w:rsid w:val="00A85110"/>
    <w:rsid w:val="00AA3DE8"/>
    <w:rsid w:val="00AC250C"/>
    <w:rsid w:val="00AC4719"/>
    <w:rsid w:val="00B65B67"/>
    <w:rsid w:val="00B72285"/>
    <w:rsid w:val="00B95234"/>
    <w:rsid w:val="00B962FB"/>
    <w:rsid w:val="00BC5058"/>
    <w:rsid w:val="00C05009"/>
    <w:rsid w:val="00C277FB"/>
    <w:rsid w:val="00CA3FAD"/>
    <w:rsid w:val="00CB338C"/>
    <w:rsid w:val="00D1399F"/>
    <w:rsid w:val="00DB6538"/>
    <w:rsid w:val="00DE2F01"/>
    <w:rsid w:val="00E40A62"/>
    <w:rsid w:val="00E71E71"/>
    <w:rsid w:val="00E928D4"/>
    <w:rsid w:val="00EA3F3C"/>
    <w:rsid w:val="00ED51C0"/>
    <w:rsid w:val="00F1116E"/>
    <w:rsid w:val="00F21B1B"/>
    <w:rsid w:val="00F361DA"/>
    <w:rsid w:val="00F619EC"/>
    <w:rsid w:val="00F763D4"/>
    <w:rsid w:val="00FB3A22"/>
    <w:rsid w:val="00FF5975"/>
    <w:rsid w:val="00FF5D37"/>
    <w:rsid w:val="0578A063"/>
    <w:rsid w:val="095DB7F2"/>
    <w:rsid w:val="0CD9B14D"/>
    <w:rsid w:val="0ED7821C"/>
    <w:rsid w:val="12835C50"/>
    <w:rsid w:val="17732CED"/>
    <w:rsid w:val="1A7A2BDA"/>
    <w:rsid w:val="206AC936"/>
    <w:rsid w:val="25EEA9EF"/>
    <w:rsid w:val="277151F3"/>
    <w:rsid w:val="290D2254"/>
    <w:rsid w:val="2982833D"/>
    <w:rsid w:val="2B58EDA9"/>
    <w:rsid w:val="2CEC9811"/>
    <w:rsid w:val="2F7C63D8"/>
    <w:rsid w:val="32B4049A"/>
    <w:rsid w:val="34AE3907"/>
    <w:rsid w:val="34CF5BF7"/>
    <w:rsid w:val="38DBBBF7"/>
    <w:rsid w:val="3B34701B"/>
    <w:rsid w:val="3BABEB63"/>
    <w:rsid w:val="3DD3A419"/>
    <w:rsid w:val="42DF2C79"/>
    <w:rsid w:val="4540935B"/>
    <w:rsid w:val="48F3C58F"/>
    <w:rsid w:val="4A13D92D"/>
    <w:rsid w:val="4AAB1BA6"/>
    <w:rsid w:val="4AFCC3FF"/>
    <w:rsid w:val="4EF1F046"/>
    <w:rsid w:val="542704A6"/>
    <w:rsid w:val="5BCDE62F"/>
    <w:rsid w:val="623D27B3"/>
    <w:rsid w:val="740CABEC"/>
    <w:rsid w:val="76A06FCD"/>
    <w:rsid w:val="7940B515"/>
    <w:rsid w:val="7CBB9FFC"/>
    <w:rsid w:val="7D20F904"/>
    <w:rsid w:val="7FBD3BCE"/>
    <w:rsid w:val="7F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4FF"/>
  <w15:chartTrackingRefBased/>
  <w15:docId w15:val="{7CED034B-4F92-43F6-9E9D-582C78A9A0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02CA4"/>
  </w:style>
  <w:style w:type="paragraph" w:styleId="berschrift5">
    <w:name w:val="heading 5"/>
    <w:basedOn w:val="Standard"/>
    <w:link w:val="berschrift5Zchn"/>
    <w:uiPriority w:val="9"/>
    <w:qFormat/>
    <w:rsid w:val="008C423D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CA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02CA4"/>
  </w:style>
  <w:style w:type="paragraph" w:styleId="Listenabsatz">
    <w:name w:val="List Paragraph"/>
    <w:basedOn w:val="Standard"/>
    <w:uiPriority w:val="34"/>
    <w:qFormat/>
    <w:rsid w:val="009E56F6"/>
    <w:pPr>
      <w:spacing w:after="0" w:line="288" w:lineRule="auto"/>
      <w:ind w:left="720"/>
      <w:contextualSpacing/>
      <w:jc w:val="both"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E56F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styleId="FuzeileZchn" w:customStyle="1">
    <w:name w:val="Fußzeile Zchn"/>
    <w:basedOn w:val="Absatz-Standardschriftart"/>
    <w:link w:val="Fuzeile"/>
    <w:uiPriority w:val="99"/>
    <w:rsid w:val="009E56F6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9E56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65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619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C423D"/>
    <w:rPr>
      <w:color w:val="954F72" w:themeColor="followedHyperlink"/>
      <w:u w:val="singl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8C423D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character" w:styleId="apple-converted-space" w:customStyle="1">
    <w:name w:val="apple-converted-space"/>
    <w:basedOn w:val="Absatz-Standardschriftart"/>
    <w:rsid w:val="008C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1240C862929147972317DBD2C275E0" ma:contentTypeVersion="14" ma:contentTypeDescription="Ein neues Dokument erstellen." ma:contentTypeScope="" ma:versionID="11b19bcd38fbdc27b3ce32c1c0ad408e">
  <xsd:schema xmlns:xsd="http://www.w3.org/2001/XMLSchema" xmlns:xs="http://www.w3.org/2001/XMLSchema" xmlns:p="http://schemas.microsoft.com/office/2006/metadata/properties" xmlns:ns2="a33d291d-72f3-46e3-b6df-332766aed340" xmlns:ns3="b9da2ca1-d327-4e53-ab12-5f13aa05fd86" targetNamespace="http://schemas.microsoft.com/office/2006/metadata/properties" ma:root="true" ma:fieldsID="c2cd77c194c817b12e39ee69b2692222" ns2:_="" ns3:_="">
    <xsd:import namespace="a33d291d-72f3-46e3-b6df-332766aed340"/>
    <xsd:import namespace="b9da2ca1-d327-4e53-ab12-5f13aa05f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291d-72f3-46e3-b6df-332766aed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9b0839-880f-4cc6-adba-de2777292af0}" ma:internalName="TaxCatchAll" ma:showField="CatchAllData" ma:web="a33d291d-72f3-46e3-b6df-332766aed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2ca1-d327-4e53-ab12-5f13aa05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875131d-12bf-4cdf-8b68-0e1c56a99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d291d-72f3-46e3-b6df-332766aed340" xsi:nil="true"/>
    <lcf76f155ced4ddcb4097134ff3c332f xmlns="b9da2ca1-d327-4e53-ab12-5f13aa05f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52D3A-5877-48CE-A0CC-AF6E11A8465C}"/>
</file>

<file path=customXml/itemProps2.xml><?xml version="1.0" encoding="utf-8"?>
<ds:datastoreItem xmlns:ds="http://schemas.openxmlformats.org/officeDocument/2006/customXml" ds:itemID="{01A99FC3-0794-408A-BDB3-C1F0AAD29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D13BA-A9FF-43F7-AA8E-C56C5B6ADF7D}">
  <ds:schemaRefs>
    <ds:schemaRef ds:uri="http://schemas.microsoft.com/office/2006/metadata/properties"/>
    <ds:schemaRef ds:uri="http://schemas.microsoft.com/office/infopath/2007/PartnerControls"/>
    <ds:schemaRef ds:uri="a33d291d-72f3-46e3-b6df-332766aed340"/>
    <ds:schemaRef ds:uri="b9da2ca1-d327-4e53-ab12-5f13aa05fd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Sekretariat</dc:creator>
  <keywords/>
  <dc:description/>
  <lastModifiedBy>Maike Schwanenberg</lastModifiedBy>
  <revision>23</revision>
  <lastPrinted>2022-03-31T10:37:00.0000000Z</lastPrinted>
  <dcterms:created xsi:type="dcterms:W3CDTF">2024-01-29T12:19:00.0000000Z</dcterms:created>
  <dcterms:modified xsi:type="dcterms:W3CDTF">2024-06-25T11:42:19.0493972Z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0x010100201240C862929147972317DBD2C275E0</vt:lpwstr>
  </property>
  <property fmtid="{D5CDD505-2E9C-101B-9397-08002B2CF9AE}" pid="3" name="MediaServiceImageTags">
    <vt:lpwstr/>
  </property>
</Properties>
</file>